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62"/>
        <w:gridCol w:w="1549"/>
        <w:gridCol w:w="1345"/>
        <w:gridCol w:w="1602"/>
        <w:gridCol w:w="1589"/>
      </w:tblGrid>
      <w:tr w:rsidR="00F8631F" w:rsidRPr="00BC5E1C" w:rsidTr="008153AE">
        <w:tc>
          <w:tcPr>
            <w:tcW w:w="10774" w:type="dxa"/>
            <w:gridSpan w:val="6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русский язык </w:t>
            </w:r>
          </w:p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DC177B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C177B">
              <w:rPr>
                <w:rFonts w:ascii="Times New Roman" w:hAnsi="Times New Roman"/>
                <w:i/>
                <w:sz w:val="24"/>
                <w:szCs w:val="24"/>
              </w:rPr>
              <w:t>mednikova_1993@mail.ru</w:t>
            </w:r>
          </w:p>
        </w:tc>
      </w:tr>
      <w:tr w:rsidR="00F8631F" w:rsidRPr="00BC5E1C" w:rsidTr="008153AE">
        <w:tc>
          <w:tcPr>
            <w:tcW w:w="2127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62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89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8631F" w:rsidRPr="00BC5E1C" w:rsidTr="008153AE">
        <w:tc>
          <w:tcPr>
            <w:tcW w:w="2127" w:type="dxa"/>
          </w:tcPr>
          <w:p w:rsidR="00174537" w:rsidRDefault="00174537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2562" w:type="dxa"/>
          </w:tcPr>
          <w:p w:rsidR="00F8631F" w:rsidRPr="004C70A2" w:rsidRDefault="00F8631F" w:rsidP="00815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0A2">
              <w:rPr>
                <w:rFonts w:ascii="Times New Roman" w:hAnsi="Times New Roman"/>
                <w:sz w:val="24"/>
                <w:szCs w:val="24"/>
              </w:rPr>
              <w:t>Что обозначает имя числительное</w:t>
            </w:r>
          </w:p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0A2">
              <w:rPr>
                <w:rFonts w:ascii="Times New Roman" w:hAnsi="Times New Roman"/>
                <w:sz w:val="24"/>
                <w:szCs w:val="24"/>
              </w:rPr>
              <w:t>Простые, сложные и составные числительные.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70A2">
              <w:rPr>
                <w:rFonts w:ascii="Times New Roman" w:hAnsi="Times New Roman"/>
                <w:sz w:val="24"/>
                <w:szCs w:val="24"/>
              </w:rPr>
              <w:t>Количественные числительные. Их разряды, склонение, правописание</w:t>
            </w:r>
          </w:p>
        </w:tc>
        <w:tc>
          <w:tcPr>
            <w:tcW w:w="1549" w:type="dxa"/>
          </w:tcPr>
          <w:p w:rsidR="00F8631F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Смотреть урок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30B1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  <w:p w:rsidR="00F8631F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F8631F" w:rsidRPr="002D17E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https://resh.edu.ru/subject/lesson/6995/start/258494/</w:t>
              </w:r>
            </w:hyperlink>
            <w:r w:rsidR="00F8631F">
              <w:rPr>
                <w:rFonts w:ascii="Times New Roman" w:hAnsi="Times New Roman"/>
                <w:sz w:val="24"/>
                <w:szCs w:val="24"/>
              </w:rPr>
              <w:t xml:space="preserve"> (уроки 67-70)</w:t>
            </w:r>
          </w:p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239-242 учить правила наизусть, упр. 592,593</w:t>
            </w:r>
          </w:p>
        </w:tc>
        <w:tc>
          <w:tcPr>
            <w:tcW w:w="1602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1589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F8631F" w:rsidRPr="00BC5E1C" w:rsidTr="008153AE">
        <w:tc>
          <w:tcPr>
            <w:tcW w:w="2127" w:type="dxa"/>
          </w:tcPr>
          <w:p w:rsidR="00F8631F" w:rsidRPr="00174537" w:rsidRDefault="00174537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  <w:p w:rsidR="00F8631F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562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53">
              <w:rPr>
                <w:rFonts w:ascii="Times New Roman" w:hAnsi="Times New Roman"/>
                <w:sz w:val="24"/>
                <w:szCs w:val="24"/>
              </w:rPr>
              <w:t>Количественные числительные. Их разряды, склонение, правописание</w:t>
            </w:r>
          </w:p>
        </w:tc>
        <w:tc>
          <w:tcPr>
            <w:tcW w:w="1549" w:type="dxa"/>
          </w:tcPr>
          <w:p w:rsidR="00F8631F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Смотреть урок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30B1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  <w:p w:rsidR="00F8631F" w:rsidRPr="00BC5E1C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8631F" w:rsidRPr="00E52F5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https://resh.edu.ru/subject/lesson/6991/start/260106/</w:t>
              </w:r>
            </w:hyperlink>
            <w:r w:rsidR="00F8631F">
              <w:rPr>
                <w:rFonts w:ascii="Times New Roman" w:hAnsi="Times New Roman"/>
                <w:sz w:val="24"/>
                <w:szCs w:val="24"/>
              </w:rPr>
              <w:t xml:space="preserve"> (урок. 71)</w:t>
            </w:r>
          </w:p>
        </w:tc>
        <w:tc>
          <w:tcPr>
            <w:tcW w:w="1345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595, упр. 596</w:t>
            </w:r>
          </w:p>
        </w:tc>
        <w:tc>
          <w:tcPr>
            <w:tcW w:w="1602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589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813CAA">
              <w:t xml:space="preserve"> </w:t>
            </w:r>
            <w:hyperlink r:id="rId8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F8631F" w:rsidRPr="00BC5E1C" w:rsidTr="008153AE">
        <w:tc>
          <w:tcPr>
            <w:tcW w:w="2127" w:type="dxa"/>
          </w:tcPr>
          <w:p w:rsidR="00F8631F" w:rsidRPr="00174537" w:rsidRDefault="00174537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  <w:p w:rsidR="00F8631F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2562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53">
              <w:rPr>
                <w:rFonts w:ascii="Times New Roman" w:hAnsi="Times New Roman"/>
                <w:sz w:val="24"/>
                <w:szCs w:val="24"/>
              </w:rPr>
              <w:t>Изменение порядковых числительных</w:t>
            </w:r>
          </w:p>
        </w:tc>
        <w:tc>
          <w:tcPr>
            <w:tcW w:w="1549" w:type="dxa"/>
          </w:tcPr>
          <w:p w:rsidR="00F8631F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2EE">
              <w:rPr>
                <w:rFonts w:ascii="Times New Roman" w:hAnsi="Times New Roman"/>
                <w:sz w:val="24"/>
                <w:szCs w:val="24"/>
              </w:rPr>
              <w:t>Смотреть урок в РЭШ</w:t>
            </w:r>
          </w:p>
          <w:p w:rsidR="00F8631F" w:rsidRPr="00BC5E1C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F8631F" w:rsidRPr="00E52F5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https://resh.edu.ru/subject/lesson/6992/start/258711/</w:t>
              </w:r>
            </w:hyperlink>
            <w:r w:rsidR="00F8631F">
              <w:rPr>
                <w:rFonts w:ascii="Times New Roman" w:hAnsi="Times New Roman"/>
                <w:sz w:val="24"/>
                <w:szCs w:val="24"/>
              </w:rPr>
              <w:t xml:space="preserve"> (урок.72,73,74)</w:t>
            </w:r>
          </w:p>
        </w:tc>
        <w:tc>
          <w:tcPr>
            <w:tcW w:w="1345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упр.598</w:t>
            </w:r>
          </w:p>
        </w:tc>
        <w:tc>
          <w:tcPr>
            <w:tcW w:w="1602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1589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 w:rsidRPr="00B30B1B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30B1B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30B1B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813CAA">
              <w:t xml:space="preserve"> </w:t>
            </w:r>
            <w:hyperlink r:id="rId10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F8631F" w:rsidRPr="00BC5E1C" w:rsidTr="008153AE">
        <w:tc>
          <w:tcPr>
            <w:tcW w:w="2127" w:type="dxa"/>
          </w:tcPr>
          <w:p w:rsidR="00F8631F" w:rsidRPr="00174537" w:rsidRDefault="00174537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4-5</w:t>
            </w:r>
          </w:p>
          <w:p w:rsidR="00F8631F" w:rsidRPr="002D17EA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562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53">
              <w:rPr>
                <w:rFonts w:ascii="Times New Roman" w:hAnsi="Times New Roman"/>
                <w:sz w:val="24"/>
                <w:szCs w:val="24"/>
              </w:rPr>
              <w:t>Употребление числительных в речи. Произношение числительных</w:t>
            </w:r>
          </w:p>
        </w:tc>
        <w:tc>
          <w:tcPr>
            <w:tcW w:w="1549" w:type="dxa"/>
          </w:tcPr>
          <w:p w:rsidR="00F8631F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53">
              <w:rPr>
                <w:rFonts w:ascii="Times New Roman" w:hAnsi="Times New Roman"/>
                <w:sz w:val="24"/>
                <w:szCs w:val="24"/>
              </w:rPr>
              <w:t>Смотреть урок в РЭШ</w:t>
            </w:r>
          </w:p>
          <w:p w:rsidR="00F8631F" w:rsidRPr="009522EE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F8631F" w:rsidRPr="00E52F5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https://resh.edu.ru/subject/lesson/6992/start/258711/</w:t>
              </w:r>
            </w:hyperlink>
            <w:r w:rsidR="00F8631F">
              <w:rPr>
                <w:rFonts w:ascii="Times New Roman" w:hAnsi="Times New Roman"/>
                <w:sz w:val="24"/>
                <w:szCs w:val="24"/>
              </w:rPr>
              <w:t xml:space="preserve"> (урок.71-74)</w:t>
            </w:r>
          </w:p>
        </w:tc>
        <w:tc>
          <w:tcPr>
            <w:tcW w:w="1345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605, 608</w:t>
            </w:r>
          </w:p>
        </w:tc>
        <w:tc>
          <w:tcPr>
            <w:tcW w:w="1602" w:type="dxa"/>
          </w:tcPr>
          <w:p w:rsidR="00F8631F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1589" w:type="dxa"/>
          </w:tcPr>
          <w:p w:rsidR="00F8631F" w:rsidRPr="00B30B1B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53"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 w:rsidRPr="00E52F53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E52F53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52F53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E52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52F5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F8631F" w:rsidRPr="00BC5E1C" w:rsidTr="008153AE">
        <w:tc>
          <w:tcPr>
            <w:tcW w:w="2127" w:type="dxa"/>
          </w:tcPr>
          <w:p w:rsidR="00F8631F" w:rsidRPr="00174537" w:rsidRDefault="00174537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  <w:p w:rsidR="00F8631F" w:rsidRPr="002D17EA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562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53">
              <w:rPr>
                <w:rFonts w:ascii="Times New Roman" w:hAnsi="Times New Roman"/>
                <w:sz w:val="24"/>
                <w:szCs w:val="24"/>
              </w:rPr>
              <w:t>Употребление числительных в речи. Произношение числительных</w:t>
            </w:r>
          </w:p>
        </w:tc>
        <w:tc>
          <w:tcPr>
            <w:tcW w:w="1549" w:type="dxa"/>
          </w:tcPr>
          <w:p w:rsidR="00F8631F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53">
              <w:rPr>
                <w:rFonts w:ascii="Times New Roman" w:hAnsi="Times New Roman"/>
                <w:sz w:val="24"/>
                <w:szCs w:val="24"/>
              </w:rPr>
              <w:t>Смотреть урок в РЭШ</w:t>
            </w:r>
          </w:p>
          <w:p w:rsidR="00F8631F" w:rsidRPr="009522EE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F8631F" w:rsidRPr="00E52F5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https://resh.edu.ru/subject/lesson/6992/start/258711/</w:t>
              </w:r>
            </w:hyperlink>
            <w:r w:rsidR="00F863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631F">
              <w:rPr>
                <w:rFonts w:ascii="Times New Roman" w:hAnsi="Times New Roman"/>
                <w:sz w:val="24"/>
                <w:szCs w:val="24"/>
              </w:rPr>
              <w:lastRenderedPageBreak/>
              <w:t>(урок. 71-74)</w:t>
            </w:r>
          </w:p>
        </w:tc>
        <w:tc>
          <w:tcPr>
            <w:tcW w:w="1345" w:type="dxa"/>
          </w:tcPr>
          <w:p w:rsidR="00F8631F" w:rsidRPr="00BC5E1C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Упр. 609-610, 614(устно), с. 250 читать правила </w:t>
            </w:r>
          </w:p>
        </w:tc>
        <w:tc>
          <w:tcPr>
            <w:tcW w:w="1602" w:type="dxa"/>
          </w:tcPr>
          <w:p w:rsidR="00F8631F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12.04.2020</w:t>
            </w:r>
          </w:p>
        </w:tc>
        <w:tc>
          <w:tcPr>
            <w:tcW w:w="1589" w:type="dxa"/>
          </w:tcPr>
          <w:p w:rsidR="00F8631F" w:rsidRPr="00B30B1B" w:rsidRDefault="00F863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53"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 w:rsidRPr="00E52F53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E52F53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52F53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E52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Pr="00E52F5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</w:t>
              </w:r>
              <w:r w:rsidRPr="00E52F53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ve/index/9514</w:t>
              </w:r>
            </w:hyperlink>
          </w:p>
        </w:tc>
      </w:tr>
      <w:tr w:rsidR="007877A8" w:rsidRPr="00BC5E1C" w:rsidTr="008153AE">
        <w:tc>
          <w:tcPr>
            <w:tcW w:w="2127" w:type="dxa"/>
          </w:tcPr>
          <w:p w:rsidR="007877A8" w:rsidRPr="009C7FC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562" w:type="dxa"/>
          </w:tcPr>
          <w:p w:rsidR="007877A8" w:rsidRPr="00E52F53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>Употребление числительных в речи. Произношение числительных</w:t>
            </w:r>
          </w:p>
        </w:tc>
        <w:tc>
          <w:tcPr>
            <w:tcW w:w="1549" w:type="dxa"/>
          </w:tcPr>
          <w:p w:rsidR="007877A8" w:rsidRPr="00E52F53" w:rsidRDefault="00F810AB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Рекомендую, если не поняли тему </w:t>
            </w:r>
            <w:hyperlink r:id="rId15" w:history="1">
              <w:r w:rsidRPr="00F810A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https://resh.edu.ru/subject/lesson/6997/start/259114/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(урок 74)</w:t>
            </w:r>
          </w:p>
        </w:tc>
        <w:tc>
          <w:tcPr>
            <w:tcW w:w="1345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258 упр. 636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Pr="009C7FC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562" w:type="dxa"/>
          </w:tcPr>
          <w:p w:rsidR="007877A8" w:rsidRPr="00E52F53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>Описание состояния окружающей среды</w:t>
            </w:r>
          </w:p>
        </w:tc>
        <w:tc>
          <w:tcPr>
            <w:tcW w:w="1549" w:type="dxa"/>
          </w:tcPr>
          <w:p w:rsidR="007877A8" w:rsidRPr="00E52F53" w:rsidRDefault="00F810AB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упражнения в тетради </w:t>
            </w:r>
          </w:p>
        </w:tc>
        <w:tc>
          <w:tcPr>
            <w:tcW w:w="1345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638</w:t>
            </w:r>
          </w:p>
          <w:p w:rsidR="0022752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641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Pr="009C7FC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7877A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7877A8" w:rsidRPr="009C7FC8" w:rsidRDefault="007877A8" w:rsidP="009C7FC8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>Сочинение по картине</w:t>
            </w:r>
          </w:p>
          <w:p w:rsidR="007877A8" w:rsidRPr="00E52F53" w:rsidRDefault="007877A8" w:rsidP="009C7FC8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 xml:space="preserve"> И. И. Левитана «Лесистый берег»</w:t>
            </w:r>
          </w:p>
        </w:tc>
        <w:tc>
          <w:tcPr>
            <w:tcW w:w="1549" w:type="dxa"/>
          </w:tcPr>
          <w:p w:rsidR="007877A8" w:rsidRPr="00E52F53" w:rsidRDefault="00F810AB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1345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по картине «Лесистый берег»</w:t>
            </w:r>
            <w:r w:rsidR="00F810AB">
              <w:rPr>
                <w:rFonts w:ascii="Times New Roman" w:hAnsi="Times New Roman"/>
                <w:sz w:val="24"/>
                <w:szCs w:val="24"/>
              </w:rPr>
              <w:t xml:space="preserve"> (вкладка с. 13 упр. 737)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Pr="009C7FC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37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562" w:type="dxa"/>
          </w:tcPr>
          <w:p w:rsidR="007877A8" w:rsidRPr="00E52F53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>Какие слова называются местоимениями</w:t>
            </w:r>
          </w:p>
        </w:tc>
        <w:tc>
          <w:tcPr>
            <w:tcW w:w="1549" w:type="dxa"/>
          </w:tcPr>
          <w:p w:rsidR="00B34031" w:rsidRDefault="00B34031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Рекомендую просмотреть урок на РЭШ</w:t>
            </w:r>
          </w:p>
          <w:p w:rsidR="007877A8" w:rsidRPr="00E52F53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B34031" w:rsidRPr="00B3403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https://resh.edu.ru/subject/lesson/6998/start/261067/</w:t>
              </w:r>
            </w:hyperlink>
            <w:r w:rsidR="00B34031">
              <w:rPr>
                <w:rFonts w:ascii="Times New Roman" w:hAnsi="Times New Roman"/>
                <w:sz w:val="24"/>
                <w:szCs w:val="24"/>
              </w:rPr>
              <w:t xml:space="preserve"> (урок 75)</w:t>
            </w:r>
          </w:p>
        </w:tc>
        <w:tc>
          <w:tcPr>
            <w:tcW w:w="1345" w:type="dxa"/>
          </w:tcPr>
          <w:p w:rsidR="007877A8" w:rsidRDefault="00B34031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268-269 правило учить упр. 668 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37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562" w:type="dxa"/>
          </w:tcPr>
          <w:p w:rsidR="007877A8" w:rsidRPr="00E52F53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>Разряды  местоимений по  значению</w:t>
            </w:r>
          </w:p>
        </w:tc>
        <w:tc>
          <w:tcPr>
            <w:tcW w:w="1549" w:type="dxa"/>
          </w:tcPr>
          <w:p w:rsidR="00B34031" w:rsidRPr="00B34031" w:rsidRDefault="00B34031" w:rsidP="00B3403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4031">
              <w:rPr>
                <w:rFonts w:ascii="Times New Roman" w:hAnsi="Times New Roman"/>
                <w:sz w:val="24"/>
                <w:szCs w:val="24"/>
              </w:rPr>
              <w:t>Рекомендую просмотреть урок на РЭШ</w:t>
            </w:r>
          </w:p>
          <w:p w:rsidR="007877A8" w:rsidRPr="00E52F53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B34031" w:rsidRPr="00B3403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https://resh.edu.ru/subject/lesson/6998/start/261067/</w:t>
              </w:r>
            </w:hyperlink>
            <w:r w:rsidR="00B34031">
              <w:rPr>
                <w:rFonts w:ascii="Times New Roman" w:hAnsi="Times New Roman"/>
                <w:sz w:val="24"/>
                <w:szCs w:val="24"/>
              </w:rPr>
              <w:t xml:space="preserve"> (урок 75)</w:t>
            </w:r>
          </w:p>
        </w:tc>
        <w:tc>
          <w:tcPr>
            <w:tcW w:w="1345" w:type="dxa"/>
          </w:tcPr>
          <w:p w:rsidR="007877A8" w:rsidRDefault="00B34031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271-272</w:t>
            </w:r>
          </w:p>
          <w:p w:rsidR="00B34031" w:rsidRDefault="00B34031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669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Pr="009C7FC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03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37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562" w:type="dxa"/>
          </w:tcPr>
          <w:p w:rsidR="007877A8" w:rsidRPr="00E52F53" w:rsidRDefault="007877A8" w:rsidP="007877A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7A8">
              <w:rPr>
                <w:rFonts w:ascii="Times New Roman" w:hAnsi="Times New Roman"/>
                <w:sz w:val="24"/>
                <w:szCs w:val="24"/>
              </w:rPr>
              <w:t>Разряды  местоимений по  значению</w:t>
            </w:r>
          </w:p>
        </w:tc>
        <w:tc>
          <w:tcPr>
            <w:tcW w:w="1549" w:type="dxa"/>
          </w:tcPr>
          <w:p w:rsidR="005A6EE3" w:rsidRDefault="005A6EE3" w:rsidP="005A6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Рекомендую просмотреть урок на РЭШ </w:t>
            </w:r>
            <w:hyperlink r:id="rId18" w:history="1">
              <w:r w:rsidRPr="005A6E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https://resh.edu.ru/subject/lesson/6998/start/261067/</w:t>
              </w:r>
            </w:hyperlink>
            <w:r w:rsidRPr="005A6EE3">
              <w:rPr>
                <w:rFonts w:ascii="Times New Roman" w:hAnsi="Times New Roman"/>
                <w:sz w:val="24"/>
                <w:szCs w:val="24"/>
              </w:rPr>
              <w:t xml:space="preserve"> (урок 75)</w:t>
            </w:r>
          </w:p>
          <w:p w:rsidR="007877A8" w:rsidRPr="00E52F53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Правило повторить с. 271-272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Pr="009C7FC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03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37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562" w:type="dxa"/>
          </w:tcPr>
          <w:p w:rsidR="007877A8" w:rsidRPr="009C7FC8" w:rsidRDefault="007877A8" w:rsidP="007877A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>Личные</w:t>
            </w:r>
          </w:p>
          <w:p w:rsidR="007877A8" w:rsidRPr="00E52F53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>местоимения</w:t>
            </w:r>
          </w:p>
        </w:tc>
        <w:tc>
          <w:tcPr>
            <w:tcW w:w="1549" w:type="dxa"/>
          </w:tcPr>
          <w:p w:rsidR="007877A8" w:rsidRPr="00E52F53" w:rsidRDefault="005D5EB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75</w:t>
            </w:r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Упр.676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Pr="009C7FC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21.04.2020</w:t>
            </w:r>
          </w:p>
        </w:tc>
        <w:tc>
          <w:tcPr>
            <w:tcW w:w="2562" w:type="dxa"/>
          </w:tcPr>
          <w:p w:rsidR="007877A8" w:rsidRPr="00E52F53" w:rsidRDefault="007877A8" w:rsidP="007877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lastRenderedPageBreak/>
              <w:t>Возвратное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F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местоимение </w:t>
            </w:r>
            <w:r w:rsidRPr="009C7FC8">
              <w:rPr>
                <w:rFonts w:ascii="Times New Roman" w:hAnsi="Times New Roman"/>
                <w:i/>
                <w:iCs/>
                <w:sz w:val="24"/>
                <w:szCs w:val="24"/>
              </w:rPr>
              <w:t>себя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</w:tcPr>
          <w:p w:rsidR="007877A8" w:rsidRPr="00E52F53" w:rsidRDefault="005D5EB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75</w:t>
            </w:r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682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</w:t>
            </w:r>
            <w:r w:rsidRPr="00227523">
              <w:rPr>
                <w:rFonts w:ascii="Times New Roman" w:hAnsi="Times New Roman"/>
                <w:sz w:val="24"/>
                <w:szCs w:val="24"/>
              </w:rPr>
              <w:lastRenderedPageBreak/>
              <w:t>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Pr="009C7FC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6E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562" w:type="dxa"/>
          </w:tcPr>
          <w:p w:rsidR="007877A8" w:rsidRPr="00E52F53" w:rsidRDefault="007877A8" w:rsidP="007877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Притяжатель</w:t>
            </w:r>
            <w:r w:rsidRPr="009C7FC8">
              <w:rPr>
                <w:rFonts w:ascii="Times New Roman" w:hAnsi="Times New Roman"/>
                <w:sz w:val="24"/>
                <w:szCs w:val="24"/>
              </w:rPr>
              <w:t xml:space="preserve">ные местоимения </w:t>
            </w:r>
          </w:p>
        </w:tc>
        <w:tc>
          <w:tcPr>
            <w:tcW w:w="1549" w:type="dxa"/>
          </w:tcPr>
          <w:p w:rsidR="007877A8" w:rsidRPr="00E52F53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5D5EBD" w:rsidRPr="005D5EB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https://resh.edu.ru/subject/lesson/7002/start/261036/</w:t>
              </w:r>
            </w:hyperlink>
            <w:r w:rsidR="005D5EBD">
              <w:rPr>
                <w:rFonts w:ascii="Times New Roman" w:hAnsi="Times New Roman"/>
                <w:sz w:val="24"/>
                <w:szCs w:val="24"/>
              </w:rPr>
              <w:t xml:space="preserve"> (урок 79)</w:t>
            </w:r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684</w:t>
            </w:r>
          </w:p>
          <w:p w:rsidR="005A6EE3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Pr="009C7FC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6EE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37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562" w:type="dxa"/>
          </w:tcPr>
          <w:p w:rsidR="007877A8" w:rsidRPr="00E52F53" w:rsidRDefault="007877A8" w:rsidP="007877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</w:tcPr>
          <w:p w:rsidR="007877A8" w:rsidRPr="00E52F53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5D5EBD" w:rsidRPr="005D5EB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https://resh.edu.ru/subject/lesson/7004/start/260540/</w:t>
              </w:r>
            </w:hyperlink>
            <w:r w:rsidR="005D5EBD">
              <w:rPr>
                <w:rFonts w:ascii="Times New Roman" w:hAnsi="Times New Roman"/>
                <w:sz w:val="24"/>
                <w:szCs w:val="24"/>
              </w:rPr>
              <w:t xml:space="preserve"> (урок 81)</w:t>
            </w:r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689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3.04.2020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562" w:type="dxa"/>
          </w:tcPr>
          <w:p w:rsidR="007877A8" w:rsidRPr="00E52F53" w:rsidRDefault="007877A8" w:rsidP="007877A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Определитель</w:t>
            </w:r>
            <w:r w:rsidRPr="009C7FC8">
              <w:rPr>
                <w:rFonts w:ascii="Times New Roman" w:hAnsi="Times New Roman"/>
                <w:sz w:val="24"/>
                <w:szCs w:val="24"/>
              </w:rPr>
              <w:t xml:space="preserve">ные местоимения </w:t>
            </w:r>
          </w:p>
        </w:tc>
        <w:tc>
          <w:tcPr>
            <w:tcW w:w="1549" w:type="dxa"/>
          </w:tcPr>
          <w:p w:rsidR="007877A8" w:rsidRPr="00E52F53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5D5EBD" w:rsidRPr="005D5EB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https://resh.edu.ru/subject/lesson/6999/start/258897/</w:t>
              </w:r>
            </w:hyperlink>
            <w:r w:rsidR="005D5EBD">
              <w:rPr>
                <w:rFonts w:ascii="Times New Roman" w:hAnsi="Times New Roman"/>
                <w:sz w:val="24"/>
                <w:szCs w:val="24"/>
              </w:rPr>
              <w:t xml:space="preserve"> (урок 76)</w:t>
            </w:r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692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562" w:type="dxa"/>
          </w:tcPr>
          <w:p w:rsidR="007877A8" w:rsidRPr="009C7FC8" w:rsidRDefault="007877A8" w:rsidP="007877A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>Вопросительно-относительные</w:t>
            </w:r>
          </w:p>
          <w:p w:rsidR="007877A8" w:rsidRPr="00E52F53" w:rsidRDefault="007877A8" w:rsidP="007877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 xml:space="preserve">местоимения </w:t>
            </w:r>
          </w:p>
        </w:tc>
        <w:tc>
          <w:tcPr>
            <w:tcW w:w="1549" w:type="dxa"/>
          </w:tcPr>
          <w:p w:rsidR="007877A8" w:rsidRPr="00E52F53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5D5EBD" w:rsidRPr="005D5EB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https://resh.edu.ru/subject/lesson/7005/start/260757/</w:t>
              </w:r>
            </w:hyperlink>
            <w:r w:rsidR="005D5EBD">
              <w:rPr>
                <w:rFonts w:ascii="Times New Roman" w:hAnsi="Times New Roman"/>
                <w:sz w:val="24"/>
                <w:szCs w:val="24"/>
              </w:rPr>
              <w:t xml:space="preserve"> (урок 82)</w:t>
            </w:r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701 правила везде учить 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562" w:type="dxa"/>
          </w:tcPr>
          <w:p w:rsidR="007877A8" w:rsidRPr="007877A8" w:rsidRDefault="007877A8" w:rsidP="007877A8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FC8">
              <w:rPr>
                <w:rFonts w:ascii="Times New Roman" w:hAnsi="Times New Roman"/>
                <w:sz w:val="24"/>
                <w:szCs w:val="24"/>
              </w:rPr>
              <w:t>Отрицательные местоимения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</w:tcPr>
          <w:p w:rsidR="007877A8" w:rsidRPr="00E52F53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5D5EBD" w:rsidRPr="005D5EB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https://resh.edu.ru/subject/lesson/7001/start/258835/</w:t>
              </w:r>
            </w:hyperlink>
            <w:r w:rsidR="005D5EBD">
              <w:rPr>
                <w:rFonts w:ascii="Times New Roman" w:hAnsi="Times New Roman"/>
                <w:sz w:val="24"/>
                <w:szCs w:val="24"/>
              </w:rPr>
              <w:t xml:space="preserve"> (урок 78)</w:t>
            </w:r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704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562" w:type="dxa"/>
          </w:tcPr>
          <w:p w:rsidR="007877A8" w:rsidRPr="007877A8" w:rsidRDefault="007877A8" w:rsidP="007877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7A8">
              <w:rPr>
                <w:rFonts w:ascii="Times New Roman" w:hAnsi="Times New Roman"/>
                <w:sz w:val="24"/>
                <w:szCs w:val="24"/>
              </w:rPr>
              <w:t xml:space="preserve">Неопределённые </w:t>
            </w:r>
          </w:p>
          <w:p w:rsidR="007877A8" w:rsidRPr="00E52F53" w:rsidRDefault="007877A8" w:rsidP="007877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7A8">
              <w:rPr>
                <w:rFonts w:ascii="Times New Roman" w:hAnsi="Times New Roman"/>
                <w:sz w:val="24"/>
                <w:szCs w:val="24"/>
              </w:rPr>
              <w:t>местоимения</w:t>
            </w:r>
          </w:p>
        </w:tc>
        <w:tc>
          <w:tcPr>
            <w:tcW w:w="1549" w:type="dxa"/>
          </w:tcPr>
          <w:p w:rsidR="007877A8" w:rsidRPr="00E52F53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5D5EBD" w:rsidRPr="005D5EB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https://resh.edu.ru/subject/lesson/7000/start/274328/</w:t>
              </w:r>
            </w:hyperlink>
            <w:r w:rsidR="005D5EBD">
              <w:rPr>
                <w:rFonts w:ascii="Times New Roman" w:hAnsi="Times New Roman"/>
                <w:sz w:val="24"/>
                <w:szCs w:val="24"/>
              </w:rPr>
              <w:t xml:space="preserve"> (урок 77)</w:t>
            </w:r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709</w:t>
            </w:r>
          </w:p>
        </w:tc>
        <w:tc>
          <w:tcPr>
            <w:tcW w:w="1602" w:type="dxa"/>
          </w:tcPr>
          <w:p w:rsidR="007877A8" w:rsidRDefault="00227523" w:rsidP="0022752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562" w:type="dxa"/>
          </w:tcPr>
          <w:p w:rsidR="007877A8" w:rsidRPr="007877A8" w:rsidRDefault="007877A8" w:rsidP="007877A8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77A8">
              <w:rPr>
                <w:rFonts w:ascii="Times New Roman" w:hAnsi="Times New Roman"/>
                <w:sz w:val="24"/>
                <w:szCs w:val="24"/>
              </w:rPr>
              <w:t xml:space="preserve">Неопределённые </w:t>
            </w:r>
          </w:p>
          <w:p w:rsidR="007877A8" w:rsidRPr="00E52F53" w:rsidRDefault="007877A8" w:rsidP="007877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7A8">
              <w:rPr>
                <w:rFonts w:ascii="Times New Roman" w:hAnsi="Times New Roman"/>
                <w:sz w:val="24"/>
                <w:szCs w:val="24"/>
              </w:rPr>
              <w:t>местоимения</w:t>
            </w:r>
          </w:p>
        </w:tc>
        <w:tc>
          <w:tcPr>
            <w:tcW w:w="1549" w:type="dxa"/>
          </w:tcPr>
          <w:p w:rsidR="007877A8" w:rsidRPr="00E52F53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5D5EBD" w:rsidRPr="005D5EB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https://resh.edu.ru/subject/lesson/7000/start/274328/</w:t>
              </w:r>
            </w:hyperlink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710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562" w:type="dxa"/>
          </w:tcPr>
          <w:p w:rsidR="007877A8" w:rsidRPr="007877A8" w:rsidRDefault="007877A8" w:rsidP="007877A8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77A8">
              <w:rPr>
                <w:rFonts w:ascii="Times New Roman" w:hAnsi="Times New Roman"/>
                <w:sz w:val="24"/>
                <w:szCs w:val="24"/>
              </w:rPr>
              <w:t xml:space="preserve">Неопределённые </w:t>
            </w:r>
          </w:p>
          <w:p w:rsidR="007877A8" w:rsidRPr="00E52F53" w:rsidRDefault="007877A8" w:rsidP="007877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7A8">
              <w:rPr>
                <w:rFonts w:ascii="Times New Roman" w:hAnsi="Times New Roman"/>
                <w:sz w:val="24"/>
                <w:szCs w:val="24"/>
              </w:rPr>
              <w:t>местоимения</w:t>
            </w:r>
          </w:p>
        </w:tc>
        <w:tc>
          <w:tcPr>
            <w:tcW w:w="1549" w:type="dxa"/>
          </w:tcPr>
          <w:p w:rsidR="007877A8" w:rsidRPr="00E52F53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5D5EBD" w:rsidRPr="005D5EB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https://resh.edu.ru/subject/lesson/7000/start/274328/</w:t>
              </w:r>
            </w:hyperlink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708</w:t>
            </w:r>
          </w:p>
        </w:tc>
        <w:tc>
          <w:tcPr>
            <w:tcW w:w="1602" w:type="dxa"/>
          </w:tcPr>
          <w:p w:rsidR="007877A8" w:rsidRDefault="007877A8" w:rsidP="0022752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877A8" w:rsidRPr="00BC5E1C" w:rsidTr="008153AE">
        <w:tc>
          <w:tcPr>
            <w:tcW w:w="2127" w:type="dxa"/>
          </w:tcPr>
          <w:p w:rsidR="007877A8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  <w:p w:rsidR="007877A8" w:rsidRPr="00174537" w:rsidRDefault="007877A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562" w:type="dxa"/>
          </w:tcPr>
          <w:p w:rsidR="007877A8" w:rsidRPr="007877A8" w:rsidRDefault="007877A8" w:rsidP="007877A8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7A8">
              <w:rPr>
                <w:rFonts w:ascii="Times New Roman" w:hAnsi="Times New Roman"/>
                <w:sz w:val="24"/>
                <w:szCs w:val="24"/>
              </w:rPr>
              <w:t>Употребление местоимений в речи.</w:t>
            </w:r>
          </w:p>
          <w:p w:rsidR="007877A8" w:rsidRPr="00E52F53" w:rsidRDefault="007877A8" w:rsidP="007877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7A8">
              <w:rPr>
                <w:rFonts w:ascii="Times New Roman" w:hAnsi="Times New Roman"/>
                <w:sz w:val="24"/>
                <w:szCs w:val="24"/>
              </w:rPr>
              <w:t>Произношение местоимений</w:t>
            </w:r>
          </w:p>
        </w:tc>
        <w:tc>
          <w:tcPr>
            <w:tcW w:w="1549" w:type="dxa"/>
          </w:tcPr>
          <w:p w:rsidR="007877A8" w:rsidRPr="00E52F53" w:rsidRDefault="005D5EB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задания в учебнике  </w:t>
            </w:r>
          </w:p>
        </w:tc>
        <w:tc>
          <w:tcPr>
            <w:tcW w:w="1345" w:type="dxa"/>
          </w:tcPr>
          <w:p w:rsidR="007877A8" w:rsidRDefault="005A6EE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716</w:t>
            </w:r>
          </w:p>
        </w:tc>
        <w:tc>
          <w:tcPr>
            <w:tcW w:w="1602" w:type="dxa"/>
          </w:tcPr>
          <w:p w:rsidR="007877A8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7877A8" w:rsidRPr="00E52F53" w:rsidRDefault="0022752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854436" w:rsidRPr="00BC5E1C" w:rsidTr="008153AE">
        <w:tc>
          <w:tcPr>
            <w:tcW w:w="2127" w:type="dxa"/>
          </w:tcPr>
          <w:p w:rsidR="00854436" w:rsidRDefault="0085443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854436" w:rsidRPr="00854436" w:rsidRDefault="0085443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2562" w:type="dxa"/>
          </w:tcPr>
          <w:p w:rsidR="00854436" w:rsidRPr="00854436" w:rsidRDefault="00854436" w:rsidP="00854436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436">
              <w:rPr>
                <w:rFonts w:ascii="Times New Roman" w:hAnsi="Times New Roman"/>
                <w:sz w:val="24"/>
                <w:szCs w:val="24"/>
              </w:rPr>
              <w:t>«Проверьте</w:t>
            </w:r>
          </w:p>
          <w:p w:rsidR="00854436" w:rsidRPr="00854436" w:rsidRDefault="00854436" w:rsidP="00854436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436">
              <w:rPr>
                <w:rFonts w:ascii="Times New Roman" w:hAnsi="Times New Roman"/>
                <w:sz w:val="24"/>
                <w:szCs w:val="24"/>
              </w:rPr>
              <w:t>свою подготовку по орфографии и</w:t>
            </w:r>
          </w:p>
          <w:p w:rsidR="00854436" w:rsidRPr="007877A8" w:rsidRDefault="00854436" w:rsidP="00854436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436">
              <w:rPr>
                <w:rFonts w:ascii="Times New Roman" w:hAnsi="Times New Roman"/>
                <w:sz w:val="24"/>
                <w:szCs w:val="24"/>
              </w:rPr>
              <w:t>пунктуации»</w:t>
            </w:r>
          </w:p>
        </w:tc>
        <w:tc>
          <w:tcPr>
            <w:tcW w:w="1549" w:type="dxa"/>
          </w:tcPr>
          <w:p w:rsidR="00854436" w:rsidRDefault="00FF125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25D">
              <w:rPr>
                <w:rFonts w:ascii="Times New Roman" w:hAnsi="Times New Roman"/>
                <w:sz w:val="24"/>
                <w:szCs w:val="24"/>
              </w:rPr>
              <w:t xml:space="preserve">Выполнять задания в учебнике  </w:t>
            </w:r>
          </w:p>
        </w:tc>
        <w:tc>
          <w:tcPr>
            <w:tcW w:w="1345" w:type="dxa"/>
          </w:tcPr>
          <w:p w:rsidR="00854436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743, 744</w:t>
            </w:r>
          </w:p>
        </w:tc>
        <w:tc>
          <w:tcPr>
            <w:tcW w:w="1602" w:type="dxa"/>
          </w:tcPr>
          <w:p w:rsidR="00854436" w:rsidRPr="00227523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1589" w:type="dxa"/>
          </w:tcPr>
          <w:p w:rsidR="00854436" w:rsidRPr="00227523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F0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854436" w:rsidRPr="00BC5E1C" w:rsidTr="008153AE">
        <w:tc>
          <w:tcPr>
            <w:tcW w:w="2127" w:type="dxa"/>
          </w:tcPr>
          <w:p w:rsidR="00854436" w:rsidRDefault="0085443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  <w:p w:rsidR="00854436" w:rsidRPr="00854436" w:rsidRDefault="0085443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562" w:type="dxa"/>
          </w:tcPr>
          <w:p w:rsidR="00854436" w:rsidRPr="00854436" w:rsidRDefault="00854436" w:rsidP="00854436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436">
              <w:rPr>
                <w:rFonts w:ascii="Times New Roman" w:hAnsi="Times New Roman"/>
                <w:sz w:val="24"/>
                <w:szCs w:val="24"/>
              </w:rPr>
              <w:t>«Проверьте</w:t>
            </w:r>
          </w:p>
          <w:p w:rsidR="00854436" w:rsidRPr="00854436" w:rsidRDefault="00854436" w:rsidP="00854436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436">
              <w:rPr>
                <w:rFonts w:ascii="Times New Roman" w:hAnsi="Times New Roman"/>
                <w:sz w:val="24"/>
                <w:szCs w:val="24"/>
              </w:rPr>
              <w:t>свою подготовку по орфографии и</w:t>
            </w:r>
          </w:p>
          <w:p w:rsidR="00854436" w:rsidRDefault="00854436" w:rsidP="00854436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436">
              <w:rPr>
                <w:rFonts w:ascii="Times New Roman" w:hAnsi="Times New Roman"/>
                <w:sz w:val="24"/>
                <w:szCs w:val="24"/>
              </w:rPr>
              <w:lastRenderedPageBreak/>
              <w:t>пунктуации»</w:t>
            </w:r>
          </w:p>
          <w:p w:rsidR="00854436" w:rsidRPr="007877A8" w:rsidRDefault="00854436" w:rsidP="00854436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854436" w:rsidRDefault="00FF125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2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Выполнять задания в учебнике  </w:t>
            </w:r>
          </w:p>
        </w:tc>
        <w:tc>
          <w:tcPr>
            <w:tcW w:w="1345" w:type="dxa"/>
          </w:tcPr>
          <w:p w:rsidR="00854436" w:rsidRDefault="00FF125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746, 748</w:t>
            </w:r>
          </w:p>
        </w:tc>
        <w:tc>
          <w:tcPr>
            <w:tcW w:w="1602" w:type="dxa"/>
          </w:tcPr>
          <w:p w:rsidR="00854436" w:rsidRPr="00227523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1589" w:type="dxa"/>
          </w:tcPr>
          <w:p w:rsidR="00854436" w:rsidRPr="00227523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F0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854436" w:rsidRPr="00BC5E1C" w:rsidTr="008153AE">
        <w:tc>
          <w:tcPr>
            <w:tcW w:w="2127" w:type="dxa"/>
          </w:tcPr>
          <w:p w:rsidR="00854436" w:rsidRDefault="0085443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</w:t>
            </w:r>
          </w:p>
          <w:p w:rsidR="00854436" w:rsidRPr="00854436" w:rsidRDefault="0085443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  <w:p w:rsidR="00854436" w:rsidRPr="00854436" w:rsidRDefault="0085443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7C24F0" w:rsidRPr="007C24F0" w:rsidRDefault="007C24F0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F0">
              <w:rPr>
                <w:rFonts w:ascii="Times New Roman" w:hAnsi="Times New Roman"/>
                <w:sz w:val="24"/>
                <w:szCs w:val="24"/>
              </w:rPr>
              <w:t>«Проверьте</w:t>
            </w:r>
          </w:p>
          <w:p w:rsidR="007C24F0" w:rsidRPr="007C24F0" w:rsidRDefault="007C24F0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F0">
              <w:rPr>
                <w:rFonts w:ascii="Times New Roman" w:hAnsi="Times New Roman"/>
                <w:sz w:val="24"/>
                <w:szCs w:val="24"/>
              </w:rPr>
              <w:t>свою подготовку по орфографии и</w:t>
            </w:r>
          </w:p>
          <w:p w:rsidR="00854436" w:rsidRPr="00854436" w:rsidRDefault="007C24F0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F0">
              <w:rPr>
                <w:rFonts w:ascii="Times New Roman" w:hAnsi="Times New Roman"/>
                <w:sz w:val="24"/>
                <w:szCs w:val="24"/>
              </w:rPr>
              <w:t>пунктуации»</w:t>
            </w:r>
          </w:p>
        </w:tc>
        <w:tc>
          <w:tcPr>
            <w:tcW w:w="1549" w:type="dxa"/>
          </w:tcPr>
          <w:p w:rsidR="00854436" w:rsidRDefault="00FF125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25D">
              <w:rPr>
                <w:rFonts w:ascii="Times New Roman" w:hAnsi="Times New Roman"/>
                <w:sz w:val="24"/>
                <w:szCs w:val="24"/>
              </w:rPr>
              <w:t xml:space="preserve">Выполнять задания в учебнике  </w:t>
            </w:r>
          </w:p>
        </w:tc>
        <w:tc>
          <w:tcPr>
            <w:tcW w:w="1345" w:type="dxa"/>
          </w:tcPr>
          <w:p w:rsidR="00854436" w:rsidRDefault="00FF125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749 выучить наизусть словарный диктант </w:t>
            </w:r>
          </w:p>
        </w:tc>
        <w:tc>
          <w:tcPr>
            <w:tcW w:w="1602" w:type="dxa"/>
          </w:tcPr>
          <w:p w:rsidR="00854436" w:rsidRPr="00227523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1589" w:type="dxa"/>
          </w:tcPr>
          <w:p w:rsidR="00854436" w:rsidRPr="00227523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F0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854436" w:rsidRPr="00BC5E1C" w:rsidTr="008153AE">
        <w:tc>
          <w:tcPr>
            <w:tcW w:w="2127" w:type="dxa"/>
          </w:tcPr>
          <w:p w:rsidR="00854436" w:rsidRDefault="0085443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  <w:p w:rsidR="00854436" w:rsidRPr="00854436" w:rsidRDefault="0085443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562" w:type="dxa"/>
          </w:tcPr>
          <w:p w:rsidR="00854436" w:rsidRPr="00854436" w:rsidRDefault="007C24F0" w:rsidP="00854436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по орфографии и пунктуации. </w:t>
            </w:r>
          </w:p>
        </w:tc>
        <w:tc>
          <w:tcPr>
            <w:tcW w:w="1549" w:type="dxa"/>
          </w:tcPr>
          <w:p w:rsidR="00854436" w:rsidRDefault="00FF125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25D">
              <w:rPr>
                <w:rFonts w:ascii="Times New Roman" w:hAnsi="Times New Roman"/>
                <w:sz w:val="24"/>
                <w:szCs w:val="24"/>
              </w:rPr>
              <w:t xml:space="preserve">Выполнять задания в учебнике  </w:t>
            </w:r>
          </w:p>
        </w:tc>
        <w:tc>
          <w:tcPr>
            <w:tcW w:w="1345" w:type="dxa"/>
          </w:tcPr>
          <w:p w:rsidR="00854436" w:rsidRDefault="00FF125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747</w:t>
            </w:r>
          </w:p>
        </w:tc>
        <w:tc>
          <w:tcPr>
            <w:tcW w:w="1602" w:type="dxa"/>
          </w:tcPr>
          <w:p w:rsidR="00854436" w:rsidRPr="00227523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1589" w:type="dxa"/>
          </w:tcPr>
          <w:p w:rsidR="00854436" w:rsidRPr="00227523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F0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854436" w:rsidRPr="00BC5E1C" w:rsidTr="008153AE">
        <w:tc>
          <w:tcPr>
            <w:tcW w:w="2127" w:type="dxa"/>
          </w:tcPr>
          <w:p w:rsidR="00854436" w:rsidRDefault="0085443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  <w:p w:rsidR="00854436" w:rsidRPr="00854436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2562" w:type="dxa"/>
          </w:tcPr>
          <w:p w:rsidR="007C24F0" w:rsidRPr="007C24F0" w:rsidRDefault="007C24F0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F0">
              <w:rPr>
                <w:rFonts w:ascii="Times New Roman" w:hAnsi="Times New Roman"/>
                <w:sz w:val="24"/>
                <w:szCs w:val="24"/>
              </w:rPr>
              <w:t>Соединение</w:t>
            </w:r>
          </w:p>
          <w:p w:rsidR="007C24F0" w:rsidRPr="007C24F0" w:rsidRDefault="007C24F0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F0">
              <w:rPr>
                <w:rFonts w:ascii="Times New Roman" w:hAnsi="Times New Roman"/>
                <w:sz w:val="24"/>
                <w:szCs w:val="24"/>
              </w:rPr>
              <w:t>разных типовых фрагментов</w:t>
            </w:r>
          </w:p>
          <w:p w:rsidR="00854436" w:rsidRPr="00854436" w:rsidRDefault="007C24F0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F0">
              <w:rPr>
                <w:rFonts w:ascii="Times New Roman" w:hAnsi="Times New Roman"/>
                <w:sz w:val="24"/>
                <w:szCs w:val="24"/>
              </w:rPr>
              <w:t xml:space="preserve"> в текстах</w:t>
            </w:r>
          </w:p>
        </w:tc>
        <w:tc>
          <w:tcPr>
            <w:tcW w:w="1549" w:type="dxa"/>
          </w:tcPr>
          <w:p w:rsidR="00854436" w:rsidRDefault="00FF125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25D">
              <w:rPr>
                <w:rFonts w:ascii="Times New Roman" w:hAnsi="Times New Roman"/>
                <w:sz w:val="24"/>
                <w:szCs w:val="24"/>
              </w:rPr>
              <w:t xml:space="preserve">Выполнять задания в учебнике  </w:t>
            </w:r>
          </w:p>
        </w:tc>
        <w:tc>
          <w:tcPr>
            <w:tcW w:w="1345" w:type="dxa"/>
          </w:tcPr>
          <w:p w:rsidR="00854436" w:rsidRDefault="00FF125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725</w:t>
            </w:r>
          </w:p>
        </w:tc>
        <w:tc>
          <w:tcPr>
            <w:tcW w:w="1602" w:type="dxa"/>
          </w:tcPr>
          <w:p w:rsidR="00854436" w:rsidRPr="00227523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1589" w:type="dxa"/>
          </w:tcPr>
          <w:p w:rsidR="00854436" w:rsidRPr="00227523" w:rsidRDefault="007C24F0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F0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E0EDA" w:rsidRPr="00BC5E1C" w:rsidTr="008153AE">
        <w:tc>
          <w:tcPr>
            <w:tcW w:w="2127" w:type="dxa"/>
          </w:tcPr>
          <w:p w:rsid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  <w:p w:rsidR="007E0EDA" w:rsidRP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562" w:type="dxa"/>
          </w:tcPr>
          <w:p w:rsidR="007E0EDA" w:rsidRPr="007C24F0" w:rsidRDefault="00926F2D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</w:tcPr>
          <w:p w:rsidR="007E0EDA" w:rsidRPr="00FF125D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заданий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345" w:type="dxa"/>
          </w:tcPr>
          <w:p w:rsidR="007E0EDA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2D">
              <w:rPr>
                <w:rFonts w:ascii="Times New Roman" w:hAnsi="Times New Roman"/>
                <w:sz w:val="24"/>
                <w:szCs w:val="24"/>
              </w:rPr>
              <w:t xml:space="preserve">Выполнение заданий в </w:t>
            </w:r>
            <w:proofErr w:type="spellStart"/>
            <w:r w:rsidRPr="00926F2D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602" w:type="dxa"/>
          </w:tcPr>
          <w:p w:rsid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589" w:type="dxa"/>
          </w:tcPr>
          <w:p w:rsidR="007E0EDA" w:rsidRPr="007C24F0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ED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E0EDA" w:rsidRPr="00BC5E1C" w:rsidTr="008153AE">
        <w:tc>
          <w:tcPr>
            <w:tcW w:w="2127" w:type="dxa"/>
          </w:tcPr>
          <w:p w:rsid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7E0EDA" w:rsidRP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562" w:type="dxa"/>
          </w:tcPr>
          <w:p w:rsidR="007E0EDA" w:rsidRPr="007C24F0" w:rsidRDefault="00926F2D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</w:tcPr>
          <w:p w:rsidR="007E0EDA" w:rsidRPr="00FF125D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2D">
              <w:rPr>
                <w:rFonts w:ascii="Times New Roman" w:hAnsi="Times New Roman"/>
                <w:sz w:val="24"/>
                <w:szCs w:val="24"/>
              </w:rPr>
              <w:t xml:space="preserve">Выполнение заданий в </w:t>
            </w:r>
            <w:proofErr w:type="spellStart"/>
            <w:r w:rsidRPr="00926F2D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345" w:type="dxa"/>
          </w:tcPr>
          <w:p w:rsidR="007E0EDA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2D">
              <w:rPr>
                <w:rFonts w:ascii="Times New Roman" w:hAnsi="Times New Roman"/>
                <w:sz w:val="24"/>
                <w:szCs w:val="24"/>
              </w:rPr>
              <w:t xml:space="preserve">Выполнение заданий в </w:t>
            </w:r>
            <w:proofErr w:type="spellStart"/>
            <w:r w:rsidRPr="00926F2D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602" w:type="dxa"/>
          </w:tcPr>
          <w:p w:rsid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1589" w:type="dxa"/>
          </w:tcPr>
          <w:p w:rsidR="007E0EDA" w:rsidRPr="007C24F0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ED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E0EDA" w:rsidRPr="00BC5E1C" w:rsidTr="008153AE">
        <w:tc>
          <w:tcPr>
            <w:tcW w:w="2127" w:type="dxa"/>
          </w:tcPr>
          <w:p w:rsid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  <w:p w:rsidR="007E0EDA" w:rsidRP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562" w:type="dxa"/>
          </w:tcPr>
          <w:p w:rsidR="007E0EDA" w:rsidRPr="007C24F0" w:rsidRDefault="00926F2D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2D">
              <w:rPr>
                <w:rFonts w:ascii="Times New Roman" w:hAnsi="Times New Roman"/>
                <w:sz w:val="24"/>
                <w:szCs w:val="24"/>
              </w:rPr>
              <w:t>Повторение изученного по теме «Числительное»</w:t>
            </w:r>
          </w:p>
        </w:tc>
        <w:tc>
          <w:tcPr>
            <w:tcW w:w="1549" w:type="dxa"/>
          </w:tcPr>
          <w:p w:rsidR="007E0EDA" w:rsidRPr="00FF125D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теории </w:t>
            </w:r>
          </w:p>
        </w:tc>
        <w:tc>
          <w:tcPr>
            <w:tcW w:w="1345" w:type="dxa"/>
          </w:tcPr>
          <w:p w:rsid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589" w:type="dxa"/>
          </w:tcPr>
          <w:p w:rsidR="007E0EDA" w:rsidRPr="007C24F0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ED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E0EDA" w:rsidRPr="00BC5E1C" w:rsidTr="008153AE">
        <w:tc>
          <w:tcPr>
            <w:tcW w:w="2127" w:type="dxa"/>
          </w:tcPr>
          <w:p w:rsid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  <w:p w:rsidR="007E0EDA" w:rsidRP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562" w:type="dxa"/>
          </w:tcPr>
          <w:p w:rsidR="007E0EDA" w:rsidRPr="007C24F0" w:rsidRDefault="00926F2D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по теме «Числительное»</w:t>
            </w:r>
          </w:p>
        </w:tc>
        <w:tc>
          <w:tcPr>
            <w:tcW w:w="1549" w:type="dxa"/>
          </w:tcPr>
          <w:p w:rsidR="007E0EDA" w:rsidRPr="00FF125D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2D">
              <w:rPr>
                <w:rFonts w:ascii="Times New Roman" w:hAnsi="Times New Roman"/>
                <w:sz w:val="24"/>
                <w:szCs w:val="24"/>
              </w:rPr>
              <w:t xml:space="preserve">Выполнение заданий в </w:t>
            </w:r>
            <w:proofErr w:type="spellStart"/>
            <w:r w:rsidRPr="00926F2D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345" w:type="dxa"/>
          </w:tcPr>
          <w:p w:rsidR="007E0EDA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2D">
              <w:rPr>
                <w:rFonts w:ascii="Times New Roman" w:hAnsi="Times New Roman"/>
                <w:sz w:val="24"/>
                <w:szCs w:val="24"/>
              </w:rPr>
              <w:t xml:space="preserve">Выполнение заданий в </w:t>
            </w:r>
            <w:proofErr w:type="spellStart"/>
            <w:r w:rsidRPr="00926F2D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602" w:type="dxa"/>
          </w:tcPr>
          <w:p w:rsid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589" w:type="dxa"/>
          </w:tcPr>
          <w:p w:rsidR="007E0EDA" w:rsidRPr="007C24F0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ED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E0EDA" w:rsidRPr="00BC5E1C" w:rsidTr="008153AE">
        <w:tc>
          <w:tcPr>
            <w:tcW w:w="2127" w:type="dxa"/>
          </w:tcPr>
          <w:p w:rsid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  <w:p w:rsidR="007E0EDA" w:rsidRP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562" w:type="dxa"/>
          </w:tcPr>
          <w:p w:rsidR="007E0EDA" w:rsidRPr="007C24F0" w:rsidRDefault="00926F2D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 теме «Разряды местоимений»</w:t>
            </w:r>
          </w:p>
        </w:tc>
        <w:tc>
          <w:tcPr>
            <w:tcW w:w="1549" w:type="dxa"/>
          </w:tcPr>
          <w:p w:rsidR="007E0EDA" w:rsidRPr="00FF125D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задания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7E0EDA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2D">
              <w:rPr>
                <w:rFonts w:ascii="Times New Roman" w:hAnsi="Times New Roman"/>
                <w:sz w:val="24"/>
                <w:szCs w:val="24"/>
              </w:rPr>
              <w:t>Выполнение заданий в яклассе</w:t>
            </w:r>
            <w:bookmarkStart w:id="0" w:name="_GoBack"/>
            <w:bookmarkEnd w:id="0"/>
          </w:p>
        </w:tc>
        <w:tc>
          <w:tcPr>
            <w:tcW w:w="1602" w:type="dxa"/>
          </w:tcPr>
          <w:p w:rsidR="007E0EDA" w:rsidRDefault="004C0B3B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1589" w:type="dxa"/>
          </w:tcPr>
          <w:p w:rsidR="007E0EDA" w:rsidRPr="007C24F0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ED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7E0EDA" w:rsidRPr="00BC5E1C" w:rsidTr="008153AE">
        <w:tc>
          <w:tcPr>
            <w:tcW w:w="2127" w:type="dxa"/>
          </w:tcPr>
          <w:p w:rsid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  <w:p w:rsidR="007E0EDA" w:rsidRPr="007E0EDA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2562" w:type="dxa"/>
          </w:tcPr>
          <w:p w:rsidR="007E0EDA" w:rsidRPr="007C24F0" w:rsidRDefault="00926F2D" w:rsidP="007C24F0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549" w:type="dxa"/>
          </w:tcPr>
          <w:p w:rsidR="007E0EDA" w:rsidRPr="00FF125D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345" w:type="dxa"/>
          </w:tcPr>
          <w:p w:rsidR="007E0EDA" w:rsidRDefault="00926F2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7E0EDA" w:rsidRDefault="004C0B3B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1589" w:type="dxa"/>
          </w:tcPr>
          <w:p w:rsidR="007E0EDA" w:rsidRPr="007C24F0" w:rsidRDefault="007E0ED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ED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</w:tbl>
    <w:p w:rsidR="00F8631F" w:rsidRDefault="00F8631F" w:rsidP="00F8631F"/>
    <w:p w:rsidR="00D80573" w:rsidRDefault="00D80573"/>
    <w:sectPr w:rsidR="00D8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1F"/>
    <w:rsid w:val="00174537"/>
    <w:rsid w:val="00174C60"/>
    <w:rsid w:val="00227523"/>
    <w:rsid w:val="004C0B3B"/>
    <w:rsid w:val="005A6EE3"/>
    <w:rsid w:val="005D5EBD"/>
    <w:rsid w:val="007877A8"/>
    <w:rsid w:val="007C24F0"/>
    <w:rsid w:val="007E0EDA"/>
    <w:rsid w:val="00854436"/>
    <w:rsid w:val="008B7F9C"/>
    <w:rsid w:val="00926F2D"/>
    <w:rsid w:val="009C7FC8"/>
    <w:rsid w:val="00B34031"/>
    <w:rsid w:val="00D80573"/>
    <w:rsid w:val="00F810AB"/>
    <w:rsid w:val="00F8631F"/>
    <w:rsid w:val="00FF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863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63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863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63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9514" TargetMode="External"/><Relationship Id="rId13" Type="http://schemas.openxmlformats.org/officeDocument/2006/relationships/hyperlink" Target="https://resh.edu.ru/subject/lesson/6992/start/258711/" TargetMode="External"/><Relationship Id="rId18" Type="http://schemas.openxmlformats.org/officeDocument/2006/relationships/hyperlink" Target="https://resh.edu.ru/subject/lesson/6998/start/261067/" TargetMode="External"/><Relationship Id="rId26" Type="http://schemas.openxmlformats.org/officeDocument/2006/relationships/hyperlink" Target="https://resh.edu.ru/subject/lesson/7000/start/27432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6999/start/258897/" TargetMode="External"/><Relationship Id="rId7" Type="http://schemas.openxmlformats.org/officeDocument/2006/relationships/hyperlink" Target="https://resh.edu.ru/subject/lesson/6991/start/260106/" TargetMode="External"/><Relationship Id="rId12" Type="http://schemas.openxmlformats.org/officeDocument/2006/relationships/hyperlink" Target="https://edu.tatar.ru/facultative/index/9514" TargetMode="External"/><Relationship Id="rId17" Type="http://schemas.openxmlformats.org/officeDocument/2006/relationships/hyperlink" Target="https://resh.edu.ru/subject/lesson/6998/start/261067/" TargetMode="External"/><Relationship Id="rId25" Type="http://schemas.openxmlformats.org/officeDocument/2006/relationships/hyperlink" Target="https://resh.edu.ru/subject/lesson/7000/start/27432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6998/start/261067/" TargetMode="External"/><Relationship Id="rId20" Type="http://schemas.openxmlformats.org/officeDocument/2006/relationships/hyperlink" Target="https://resh.edu.ru/subject/lesson/7004/start/260540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9514" TargetMode="External"/><Relationship Id="rId11" Type="http://schemas.openxmlformats.org/officeDocument/2006/relationships/hyperlink" Target="https://resh.edu.ru/subject/lesson/6992/start/258711/" TargetMode="External"/><Relationship Id="rId24" Type="http://schemas.openxmlformats.org/officeDocument/2006/relationships/hyperlink" Target="https://resh.edu.ru/subject/lesson/7000/start/274328/" TargetMode="External"/><Relationship Id="rId5" Type="http://schemas.openxmlformats.org/officeDocument/2006/relationships/hyperlink" Target="https://resh.edu.ru/subject/lesson/6995/start/258494/" TargetMode="External"/><Relationship Id="rId15" Type="http://schemas.openxmlformats.org/officeDocument/2006/relationships/hyperlink" Target="https://resh.edu.ru/subject/lesson/6997/start/259114/" TargetMode="External"/><Relationship Id="rId23" Type="http://schemas.openxmlformats.org/officeDocument/2006/relationships/hyperlink" Target="https://resh.edu.ru/subject/lesson/7001/start/258835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du.tatar.ru/facultative/index/9514" TargetMode="External"/><Relationship Id="rId19" Type="http://schemas.openxmlformats.org/officeDocument/2006/relationships/hyperlink" Target="https://resh.edu.ru/subject/lesson/7002/start/26103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992/start/258711/" TargetMode="External"/><Relationship Id="rId14" Type="http://schemas.openxmlformats.org/officeDocument/2006/relationships/hyperlink" Target="https://edu.tatar.ru/facultative/index/9514" TargetMode="External"/><Relationship Id="rId22" Type="http://schemas.openxmlformats.org/officeDocument/2006/relationships/hyperlink" Target="https://resh.edu.ru/subject/lesson/7005/start/260757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11</cp:revision>
  <dcterms:created xsi:type="dcterms:W3CDTF">2020-04-01T07:31:00Z</dcterms:created>
  <dcterms:modified xsi:type="dcterms:W3CDTF">2020-05-21T11:35:00Z</dcterms:modified>
</cp:coreProperties>
</file>